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0A" w:rsidRDefault="00B21E0A" w:rsidP="00B21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1E0A">
        <w:rPr>
          <w:rFonts w:ascii="Times New Roman" w:hAnsi="Times New Roman" w:cs="Times New Roman"/>
          <w:sz w:val="24"/>
          <w:szCs w:val="24"/>
        </w:rPr>
        <w:t xml:space="preserve">Информация о численности </w:t>
      </w:r>
      <w:proofErr w:type="gramStart"/>
      <w:r w:rsidRPr="00B21E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21E0A">
        <w:rPr>
          <w:rFonts w:ascii="Times New Roman" w:hAnsi="Times New Roman" w:cs="Times New Roman"/>
          <w:sz w:val="24"/>
          <w:szCs w:val="24"/>
        </w:rPr>
        <w:t>, являющихся иностранными гражданами, по реализуемым о</w:t>
      </w:r>
      <w:r w:rsidRPr="00B21E0A">
        <w:rPr>
          <w:rFonts w:ascii="Times New Roman" w:hAnsi="Times New Roman" w:cs="Times New Roman"/>
          <w:sz w:val="24"/>
          <w:szCs w:val="24"/>
        </w:rPr>
        <w:t>бразовательным программам в 2024-2025</w:t>
      </w:r>
      <w:r w:rsidRPr="00B21E0A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746C" w:rsidRDefault="00B21E0A" w:rsidP="00B21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Нижнеалькеевская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B21E0A" w:rsidRDefault="00B21E0A" w:rsidP="00B21E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1E0A" w:rsidRPr="00B21E0A" w:rsidRDefault="00B21E0A" w:rsidP="00B21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45"/>
        <w:gridCol w:w="2410"/>
      </w:tblGrid>
      <w:tr w:rsidR="00B21E0A" w:rsidRPr="00B21E0A" w:rsidTr="00B21E0A">
        <w:tc>
          <w:tcPr>
            <w:tcW w:w="6345" w:type="dxa"/>
          </w:tcPr>
          <w:p w:rsidR="00B21E0A" w:rsidRPr="00B21E0A" w:rsidRDefault="00B21E0A" w:rsidP="00B21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Численность </w:t>
            </w:r>
            <w:proofErr w:type="gramStart"/>
            <w:r w:rsidRPr="00B21E0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21E0A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числе:</w:t>
            </w:r>
          </w:p>
          <w:p w:rsidR="00B21E0A" w:rsidRPr="00B21E0A" w:rsidRDefault="00B21E0A" w:rsidP="00B21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21E0A" w:rsidRPr="00B21E0A" w:rsidRDefault="00B21E0A" w:rsidP="00B21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</w:t>
            </w:r>
          </w:p>
          <w:p w:rsidR="00B21E0A" w:rsidRPr="00B21E0A" w:rsidRDefault="00B21E0A" w:rsidP="00B21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  <w:p w:rsidR="00B21E0A" w:rsidRPr="00B21E0A" w:rsidRDefault="00B21E0A" w:rsidP="00B21E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E0A" w:rsidRPr="00B21E0A" w:rsidTr="00B21E0A">
        <w:tc>
          <w:tcPr>
            <w:tcW w:w="6345" w:type="dxa"/>
          </w:tcPr>
          <w:p w:rsidR="00B21E0A" w:rsidRPr="00B21E0A" w:rsidRDefault="00B21E0A" w:rsidP="00B21E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иностранных граждан</w:t>
            </w:r>
          </w:p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1E0A" w:rsidRPr="00B21E0A" w:rsidTr="00B21E0A">
        <w:tc>
          <w:tcPr>
            <w:tcW w:w="6345" w:type="dxa"/>
          </w:tcPr>
          <w:p w:rsidR="00B21E0A" w:rsidRPr="00B21E0A" w:rsidRDefault="00B21E0A" w:rsidP="00B21E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sz w:val="24"/>
                <w:szCs w:val="24"/>
              </w:rPr>
              <w:t xml:space="preserve">за счет бюджетных ассигнований </w:t>
            </w:r>
            <w:proofErr w:type="gramStart"/>
            <w:r w:rsidRPr="00B21E0A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proofErr w:type="gramEnd"/>
            <w:r w:rsidRPr="00B21E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1E0A" w:rsidRPr="00B21E0A" w:rsidRDefault="00B21E0A" w:rsidP="00B21E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E0A" w:rsidRPr="00B21E0A" w:rsidTr="00B21E0A">
        <w:tc>
          <w:tcPr>
            <w:tcW w:w="6345" w:type="dxa"/>
          </w:tcPr>
          <w:p w:rsidR="00B21E0A" w:rsidRPr="00B21E0A" w:rsidRDefault="00B21E0A" w:rsidP="00B21E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1E0A" w:rsidRPr="00B21E0A" w:rsidTr="00B21E0A">
        <w:tc>
          <w:tcPr>
            <w:tcW w:w="6345" w:type="dxa"/>
          </w:tcPr>
          <w:p w:rsidR="00B21E0A" w:rsidRPr="00B21E0A" w:rsidRDefault="00B21E0A" w:rsidP="00B21E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sz w:val="24"/>
                <w:szCs w:val="24"/>
              </w:rPr>
              <w:t>местных бюджетов</w:t>
            </w:r>
          </w:p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E0A" w:rsidRPr="00B21E0A" w:rsidTr="00B21E0A">
        <w:tc>
          <w:tcPr>
            <w:tcW w:w="6345" w:type="dxa"/>
          </w:tcPr>
          <w:p w:rsidR="00B21E0A" w:rsidRPr="00B21E0A" w:rsidRDefault="00B21E0A" w:rsidP="00B21E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sz w:val="24"/>
                <w:szCs w:val="24"/>
              </w:rPr>
              <w:t xml:space="preserve">по договорам об образовании за счет средств </w:t>
            </w:r>
          </w:p>
          <w:p w:rsidR="00B21E0A" w:rsidRPr="00B21E0A" w:rsidRDefault="00B21E0A" w:rsidP="00B21E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E0A">
              <w:rPr>
                <w:rFonts w:ascii="Times New Roman" w:hAnsi="Times New Roman" w:cs="Times New Roman"/>
                <w:sz w:val="24"/>
                <w:szCs w:val="24"/>
              </w:rPr>
              <w:t>физических и (или) юридических лиц</w:t>
            </w:r>
          </w:p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21E0A" w:rsidRPr="00B21E0A" w:rsidRDefault="00B21E0A" w:rsidP="00B21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21E0A" w:rsidRDefault="00B21E0A"/>
    <w:p w:rsidR="00B21E0A" w:rsidRDefault="00B21E0A"/>
    <w:p w:rsidR="00B21E0A" w:rsidRDefault="00B21E0A"/>
    <w:sectPr w:rsidR="00B21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0A"/>
    <w:rsid w:val="009D746C"/>
    <w:rsid w:val="00B2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3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0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982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21299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3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512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456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32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8518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60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481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542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0527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96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70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81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742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941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285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63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154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0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134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669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269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3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89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993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29040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003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87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244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58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43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03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78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256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63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2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29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063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46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174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203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346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0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117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9419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5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11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1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2024-10-19T06:00:00Z</dcterms:created>
  <dcterms:modified xsi:type="dcterms:W3CDTF">2024-10-19T06:07:00Z</dcterms:modified>
</cp:coreProperties>
</file>